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KazNU al-Farabi                                                                                           Année universitaire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Faculté des Relations internationales</w:t>
      </w: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2017-2018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Département de Traduction Diplomatique                                              </w:t>
      </w:r>
      <w:r w:rsidR="00BA5243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Langue    étrangère: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</w:t>
      </w:r>
      <w:r w:rsidR="00BA524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Français</w:t>
      </w: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2 année                                     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</w:t>
      </w: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>VARIANTE  I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>Complétez avec la préposition qui convient.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1.Il est spécialist. Il est </w:t>
      </w: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>__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Conseil de l'Europe.</w:t>
      </w:r>
    </w:p>
    <w:p w:rsidR="00E52049" w:rsidRPr="00F16E24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de lab</w:t>
      </w:r>
      <w:r w:rsidR="00F16E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.au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a` la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2.Vous êtes chargé </w:t>
      </w: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>____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programme culturel.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de la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a`la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</w:t>
      </w:r>
      <w:r w:rsidR="00F16E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du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3.Elle travaille</w:t>
      </w: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___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l'UNESCO.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a`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b.au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</w:t>
      </w:r>
      <w:r w:rsidR="00F16E2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a`l`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Choisissez la forme correcte . Mettez les verbes  au Passé composé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4.Il (quitter) la maison à 5 heures.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est quitté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a quitta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</w:t>
      </w:r>
      <w:r w:rsidR="00F16E2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 quitté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5.Vous (sortir) du métro.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a.êtes sortis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b.sommes sortis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c, avez sortis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6.Nous (voir) ce film.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avions vu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b. avons vut   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</w:t>
      </w:r>
      <w:r w:rsidR="00F16E24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avons vu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7.Ils (venir) vous voir lundi.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ont venu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b.sont venus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sont venit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Mettez les verbes au passé récent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8.Le professeur (venir) de corriger les dictées.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vient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b.viens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c.viennent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9.Ils (venir) d’apprendre une bonne nouvelle.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a.vient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viennent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venons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10.Je (venir) de quitter mon poste.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a.venez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b.viens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vient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11.Nous (venir) de leur offrir notre aide.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a.venez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b.viennent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c.venons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lastRenderedPageBreak/>
        <w:t>Mettez les verbes au plus que parfait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12.Serge est entré en conversation avec une dame qu’il … au cours d’une réception.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avais rencontrée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b.avait rencontrée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c.avait rencontré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13.J’ai récité le texte que … dans mon enfance.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a.j’avai appris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j’avais appris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j’avais apprise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14.Nous avons été contents parce que nous … une soirée très agréable.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a.avons passé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b.avions passé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c.avions passés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15.……. a 8 heures; jusq’à 9 heures du soir, j’étais chez eux.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J’étais rentré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b.J’étai rentré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J’était rentré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>Choisissez la forme correcte.  Conditionel present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16.Si je me sentais mal, je … au médecin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m’adresserais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m’adressais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c.me serais adressé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17.On … de soif si on n’avait pas emporté une bouteille d’eau.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aurais mort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serait mort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mourrais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18.Si tu n’avais pas mangé tant de glace hier, aujourd’hui tu … mal à la gorge.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n’avais pas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b.n’aurais pas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n’aurais pas eu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19.S’ils étaient plus attentifs, ils … tant de fautes hier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ne feront pas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b.ne feraient pas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n’auraient pas fait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  20. J’ai appercu qu’il … les billets.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a. a achete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b. avaient achete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c. avait achete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color w:val="373A3C"/>
          <w:sz w:val="24"/>
          <w:szCs w:val="24"/>
          <w:lang w:val="fr-FR" w:eastAsia="ru-RU"/>
        </w:rPr>
      </w:pP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b/>
          <w:color w:val="373A3C"/>
          <w:sz w:val="24"/>
          <w:szCs w:val="24"/>
          <w:lang w:val="fr-FR" w:eastAsia="ru-RU"/>
        </w:rPr>
      </w:pPr>
      <w:r w:rsidRPr="00BA5243">
        <w:rPr>
          <w:rFonts w:ascii="Times New Roman" w:eastAsia="Times New Roman" w:hAnsi="Times New Roman" w:cs="Times New Roman"/>
          <w:b/>
          <w:color w:val="373A3C"/>
          <w:sz w:val="24"/>
          <w:szCs w:val="24"/>
          <w:lang w:val="fr-FR" w:eastAsia="ru-RU"/>
        </w:rPr>
        <w:t>Test de lexique</w:t>
      </w:r>
    </w:p>
    <w:p w:rsidR="00E52049" w:rsidRPr="00BA5243" w:rsidRDefault="00E52049" w:rsidP="00E52049">
      <w:pPr>
        <w:pStyle w:val="a3"/>
        <w:rPr>
          <w:rFonts w:ascii="Times New Roman" w:eastAsia="Times New Roman" w:hAnsi="Times New Roman" w:cs="Times New Roman"/>
          <w:b/>
          <w:color w:val="373A3C"/>
          <w:sz w:val="24"/>
          <w:szCs w:val="24"/>
          <w:lang w:val="fr-FR" w:eastAsia="ru-RU"/>
        </w:rPr>
      </w:pP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1.Les délégations présentés organisent ______________ 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a.une leçon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ab/>
        <w:t>b. une réception       c. la danse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2. La délégation générale du Québec _____ à une réception.</w:t>
      </w:r>
    </w:p>
    <w:p w:rsidR="00E52049" w:rsidRPr="00BA5243" w:rsidRDefault="0085127C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a.a éte</w:t>
      </w:r>
      <w:r w:rsidR="00E52049"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invitée  b. a attendu c. a connu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3. La réception a lieu ________de la délégation du Québec.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a presenté  b. en honneur  c.  a decidé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4. je vous -----  notre rendez-vous du 4 mars à 10h.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confirme   b. constate c.décide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5.Les buts des Nations Unies</w:t>
      </w:r>
      <w:r w:rsidRPr="00BA524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a.développer des relations amicales entre les nations.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b.analyser des bésoins    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lastRenderedPageBreak/>
        <w:t>c.travailler en équipe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6.L'ONU a six organes principaux: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l'Assemblé générale, le Conseil de sécurité,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le Conseil économique et social, le Conseil de tutelle et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le Sécretariat, la Cour internationale de Justice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le Conseil économique et social, , la Cour internationale de Justice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l'Assemblé générale, le Conseilde sécurité, le Conseil économique et social,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7. L'ONU compte aujourd'hui _____ membres.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   a.189    b. 100         c. 25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8. L'Organisation des Nations Unies a été fondée ___________par 51 pays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le 4 octobre 1989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le 24 octobre 1945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le 20 octobre 1940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9.Les principes des Nations Unies: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L’Organisation est fondée sur le principe de l’égalité souveraine de tous ses Membres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L’Organisation est fondée sur le principe du developpement économique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L’Organisation est fondée sur le principe de coordination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10.Les  Institutions européennes sont: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a.Le Conseil Europeen, le Conseil, la Comission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b. Le Conseil europeen 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c.Cour de Justice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11.Maniere de saluer _______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a.On serre la main pour dire bonjour.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b. On fait la bise toute la journee 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On présente le moins élevé dans la hiérarchie au plus éleve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12.Pour se présenter ______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a.On donne sa carte de visite pour se présenter.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b.Le baisemain, c'est du passé!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on fait la bise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13.Traité de Paris c`est _____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F16E24">
        <w:rPr>
          <w:rFonts w:ascii="Times New Roman" w:hAnsi="Times New Roman" w:cs="Times New Roman"/>
          <w:sz w:val="24"/>
          <w:szCs w:val="24"/>
          <w:lang w:val="fr-FR"/>
        </w:rPr>
        <w:t>.la Communauté européenne du charbon et de l'acier (CECA)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La Communauté économique européenne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Le marché unique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14. Traités de Rome c`est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Libre circulation des personnes</w:t>
      </w:r>
    </w:p>
    <w:p w:rsidR="00E52049" w:rsidRPr="00F16E24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F16E24">
        <w:rPr>
          <w:rFonts w:ascii="Times New Roman" w:hAnsi="Times New Roman" w:cs="Times New Roman"/>
          <w:sz w:val="24"/>
          <w:szCs w:val="24"/>
          <w:lang w:val="fr-FR"/>
        </w:rPr>
        <w:t>. Communauté économique européenne (CEE ou Marché commun)</w:t>
      </w:r>
    </w:p>
    <w:p w:rsidR="00E52049" w:rsidRPr="00F16E24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F16E24">
        <w:rPr>
          <w:rFonts w:ascii="Times New Roman" w:hAnsi="Times New Roman" w:cs="Times New Roman"/>
          <w:sz w:val="24"/>
          <w:szCs w:val="24"/>
          <w:lang w:val="fr-FR"/>
        </w:rPr>
        <w:t>et Communauté européenne de l'énergie atomique (CEEA)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Vers des institutions modernisées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15. Accords de Schengen c`est__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a. Libre circulation des personnes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b.Le marché unique de Schengen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c. Le marché unique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16. Traité de Maastricht c`est____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a. Passage à l'Euro</w:t>
      </w:r>
    </w:p>
    <w:p w:rsidR="00E52049" w:rsidRPr="00F16E24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b</w:t>
      </w:r>
      <w:r w:rsidRPr="00F16E24">
        <w:rPr>
          <w:rFonts w:ascii="Times New Roman" w:hAnsi="Times New Roman" w:cs="Times New Roman"/>
          <w:sz w:val="24"/>
          <w:szCs w:val="24"/>
          <w:lang w:val="fr-FR"/>
        </w:rPr>
        <w:t>. La Communauté économique européenne (CEE) devient l'Union europeenne(UE)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c. Acte unique européen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>Notez le sigle de l'institution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17.Organisation des Nations Unies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b.ONU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c.CEE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18. . Union européenne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lastRenderedPageBreak/>
        <w:t>a. ONU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. 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c.CEI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19. Organisation du traité de l'Atlantique Nord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a.OTAN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Banque centrale européenne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ONU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20. Acte unique européen</w:t>
      </w:r>
    </w:p>
    <w:p w:rsidR="00E52049" w:rsidRPr="00F16E24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F16E24">
        <w:rPr>
          <w:rFonts w:ascii="Times New Roman" w:hAnsi="Times New Roman" w:cs="Times New Roman"/>
          <w:sz w:val="24"/>
          <w:szCs w:val="24"/>
          <w:lang w:val="fr-FR"/>
        </w:rPr>
        <w:t>a.le marché unique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BA5243">
        <w:rPr>
          <w:rFonts w:ascii="Times New Roman" w:hAnsi="Times New Roman" w:cs="Times New Roman"/>
          <w:sz w:val="24"/>
          <w:szCs w:val="24"/>
          <w:lang w:val="fr-FR"/>
        </w:rPr>
        <w:t>une monnaie  unique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une communauté unique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b/>
          <w:sz w:val="24"/>
          <w:szCs w:val="24"/>
          <w:lang w:val="fr-FR"/>
        </w:rPr>
        <w:t>Lisez le texte et répondez aux questions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Les jeunes professionnels à la Banque Interaméricaine de Développement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CONDITIONS REQUISES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• âge maximum: 32 ans;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• être titulaire d'un diplôme de 3 ecycle;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• avoir au minimum un an d'expérience professionnelle, maîtriser parfaitement l'anglais ou l'espagnol (lu, écrit, parlé) et avoir une connaissance suffisante de l'une des autres langues officielles de la Banque;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• avant tout faire preuve de flexibilité et de capacité d'intégration au sein d'une équipe.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La durée du contrat est de 2 ans partagés en 3 affectations (de 8 mois chacune) différentes et successives dans les divers départements de la banque. Les différentes fonctions exercées apportent une vision globale des différentes activités de la banque. À l'issue de leur contrat, les jeunes professionnels peuvent postuler pour être recrutés sur la base d'un contrat de longue durée.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1.Quelles  sont les conditions requises?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maximum 25 ans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b.maximum 32ans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40 ans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2. Quelle est la principale qualité demandée?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Avoir 3ans d` expérience professionnelle.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B. Avoir les diplômes requis.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C.  faire preuve de flexibilité et de capacité d'intégration au sein d'une équipe.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3. Maîtriser parfaitement ------ c`est necessaire.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le francais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b.l` anglais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le chinois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4. Etre titulaire d'un diplôme de 3 e cycle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a.vrai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b.faux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c.-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5. Quel est le principal avantage du poste proposé?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A. Le contrat est divisé en trois périodes.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Le contrat peut être prolongé au-delà de 2 ans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Le Conseil .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6.Quelle est la durée du contrat?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a.2 ans partagés en 3 affectations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3 ans partagés en 8 affectations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2 ans partagés en 8 affectations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7. Les jeunes professionnels peuvent-ils postuler pour être recrutés sur la base d'un contrat de longue durée?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non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lastRenderedPageBreak/>
        <w:t>b.oui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c.-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8. Les différentes fonctions exercées apportent-ils une vision globale des différentes activités de</w:t>
      </w:r>
    </w:p>
    <w:p w:rsidR="00E52049" w:rsidRPr="00BA5243" w:rsidRDefault="0070061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E52049" w:rsidRPr="00BA5243">
        <w:rPr>
          <w:rFonts w:ascii="Times New Roman" w:hAnsi="Times New Roman" w:cs="Times New Roman"/>
          <w:sz w:val="24"/>
          <w:szCs w:val="24"/>
          <w:lang w:val="fr-FR"/>
        </w:rPr>
        <w:t xml:space="preserve"> la   banque?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 oui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b.non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c-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9.Quelles fonctions apportent une vision globale de l`activité de la banque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a.differentes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b.une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c.deux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10. Ce sont les  Conditions requises pour ____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a.la société internationale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b. la banque internationale</w:t>
      </w:r>
    </w:p>
    <w:p w:rsidR="00E52049" w:rsidRPr="00BA5243" w:rsidRDefault="00E52049" w:rsidP="00E52049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BA5243">
        <w:rPr>
          <w:rFonts w:ascii="Times New Roman" w:hAnsi="Times New Roman" w:cs="Times New Roman"/>
          <w:sz w:val="24"/>
          <w:szCs w:val="24"/>
          <w:lang w:val="fr-FR"/>
        </w:rPr>
        <w:t>c. la banque interaméricaine de développement</w:t>
      </w:r>
    </w:p>
    <w:p w:rsidR="00931855" w:rsidRPr="00BA5243" w:rsidRDefault="0085127C" w:rsidP="00E5204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931855" w:rsidRPr="00BA5243" w:rsidSect="0050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049"/>
    <w:rsid w:val="00380A1E"/>
    <w:rsid w:val="00501480"/>
    <w:rsid w:val="00674F7D"/>
    <w:rsid w:val="00700619"/>
    <w:rsid w:val="0085127C"/>
    <w:rsid w:val="00A126C4"/>
    <w:rsid w:val="00BA5243"/>
    <w:rsid w:val="00E259BC"/>
    <w:rsid w:val="00E52049"/>
    <w:rsid w:val="00F16E24"/>
    <w:rsid w:val="00F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6</cp:revision>
  <dcterms:created xsi:type="dcterms:W3CDTF">2017-12-03T08:18:00Z</dcterms:created>
  <dcterms:modified xsi:type="dcterms:W3CDTF">2017-12-07T09:22:00Z</dcterms:modified>
</cp:coreProperties>
</file>